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odrębne pomieszczenie, które może pełnić funkcje izolatki (w zależności od warunków przedszkola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ia 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przedmioty i sprzęty, których nie można skutecznie uprać lub dezynfekować (np. pluszowe zabawki)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odrębne pomieszczenie, które może pełnić funkcje izolatki (w zależności od warunków przedszkola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ia 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przedmioty i sprzęty, których nie można skutecznie uprać lub dezynfekować (np. pluszowe zabawki)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245" w:rsidRPr="003A39F6">
        <w:rPr>
          <w:b/>
          <w:bCs/>
          <w:sz w:val="28"/>
          <w:szCs w:val="28"/>
        </w:rPr>
        <w:t>Algorytm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dzieck</w:t>
      </w:r>
      <w:r w:rsidR="00C14245">
        <w:rPr>
          <w:b/>
          <w:bCs/>
          <w:sz w:val="28"/>
          <w:szCs w:val="28"/>
        </w:rPr>
        <w:t>iem,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dziecka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dziecka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przedszkola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Jeżeli pracownik przedszkola zauważy u dziecka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izoluje je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10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przedszkola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Pr="00EA560D"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Pozostałe dzieci z tej grupy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natychmiast myją ręce i przechodzą w miarę możliwości do innego zdezynfekowanego pomieszczenia lub na zewnątrz na teren przedszkola.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F6FC60"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przedszkola </w:t>
                      </w:r>
                    </w:p>
                    <w:bookmarkEnd w:id="3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Jeżeli pracownik przedszkola zauważy u dziecka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izoluje je</w:t>
                      </w:r>
                      <w:bookmarkStart w:id="4" w:name="_GoBack"/>
                      <w:bookmarkEnd w:id="4"/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1083">
                        <w:rPr>
                          <w:color w:val="000000" w:themeColor="text1"/>
                          <w:sz w:val="20"/>
                          <w:szCs w:val="20"/>
                        </w:rPr>
                        <w:t>Dziecko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przedszkola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Pr="00EA560D"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Pozostałe dzieci z tej grupy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natychmiast myją ręce i przechodzą w miarę możliwości do innego zdezynfekowanego pomieszczenia lub na zewnątrz na teren przedszkola.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 dziecka z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przedszkola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 dziecka z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przedszkola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przedszkola 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przedszkola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o izolacji </w:t>
                            </w:r>
                            <w:r w:rsidR="001939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</w:t>
                            </w:r>
                            <w:r w:rsidR="001939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odb</w:t>
                            </w:r>
                            <w:bookmarkStart w:id="2" w:name="_GoBack"/>
                            <w:bookmarkEnd w:id="2"/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ioru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przedszkola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przedszkola 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Pracownik przedszkola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o izolacji </w:t>
                      </w:r>
                      <w:r w:rsidR="001939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</w:t>
                      </w:r>
                      <w:r w:rsidR="001939BF">
                        <w:rPr>
                          <w:color w:val="000000" w:themeColor="text1"/>
                          <w:sz w:val="20"/>
                          <w:szCs w:val="20"/>
                        </w:rPr>
                        <w:t>odb</w:t>
                      </w:r>
                      <w:bookmarkStart w:id="3" w:name="_GoBack"/>
                      <w:bookmarkEnd w:id="3"/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ioru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 przedszkola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3. Odbiór dziecka następuje zgodnie z ustalaną procedurą odbioru dziecka z przedszkola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3. Odbiór dziecka następuje zgodnie z ustalaną procedurą odbioru dziecka z przedszkola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Rodzic dziecka/opiekun odbierający 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 lub opiekun odbierający dziecko nie wchodzi na teren przedszkola,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przedszkola,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A. Rodzic dziecka/opiekun odbierający 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Rodzic lub opiekun odbierający dziecko nie wchodzi na teren przedszkola,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Pracownik przedszkola,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AD2D0C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7C15E" wp14:editId="68E220C4">
                <wp:simplePos x="0" y="0"/>
                <wp:positionH relativeFrom="margin">
                  <wp:posOffset>1919605</wp:posOffset>
                </wp:positionH>
                <wp:positionV relativeFrom="paragraph">
                  <wp:posOffset>144145</wp:posOffset>
                </wp:positionV>
                <wp:extent cx="4493260" cy="1898650"/>
                <wp:effectExtent l="0" t="0" r="21590" b="254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260" cy="18986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1743" w:rsidRDefault="00755ABF" w:rsidP="00C14245">
                            <w:pPr>
                              <w:spacing w:after="0" w:line="240" w:lineRule="auto"/>
                              <w:ind w:left="142" w:hanging="153"/>
                              <w:contextualSpacing/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Rodzic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bez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maseczk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ochronnej</w:t>
                            </w:r>
                          </w:p>
                          <w:p w:rsidR="00C14245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innych dzieci rodzic bez maseczki nie może wejść na teren przedszkola! </w:t>
                            </w:r>
                          </w:p>
                          <w:p w:rsidR="00C14245" w:rsidRPr="008676B4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po podaniu nazwiska dziecka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domofonem </w:t>
                            </w:r>
                            <w:r w:rsidRPr="008676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odchodzi  i staje w odległości 2 m od drzwi przedszkola, dziecko samo wychodzi z  przedszkola,  a pracownik obserwuje dziecko do momentu przejęcia go przez rodzica.</w:t>
                            </w:r>
                          </w:p>
                          <w:p w:rsidR="00C14245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pracownik ma kłopoty z identyfikacją rodzica, właściwie zabezpieczony (maseczka rękawice ochronne</w:t>
                            </w:r>
                            <w:r w:rsidR="006404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fartuch </w:t>
                            </w:r>
                            <w:proofErr w:type="spellStart"/>
                            <w:r w:rsidR="006404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jednoraz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) wychodzi z dzieckiem na zewnątrz przedszkola, podchodzi  do rodzica i prosi o dokument tożsamości, </w:t>
                            </w:r>
                          </w:p>
                          <w:p w:rsidR="00C14245" w:rsidRPr="00DF1160" w:rsidRDefault="00C14245" w:rsidP="00C1424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przypadek nienoszenia maski ochronnej w miejscu publicznym jest wykroczeniem  i dyrektor przedszkola musi go zgłosić do organów ścigania.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885C50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097C15E" id="Schemat blokowy: proces alternatywny 4" o:spid="_x0000_s1033" type="#_x0000_t176" style="position:absolute;margin-left:151.15pt;margin-top:11.35pt;width:353.8pt;height:1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" filled="f" strokecolor="#2f528f" strokeweight="1pt">
                <v:textbox>
                  <w:txbxContent>
                    <w:p w:rsidR="00DC1743" w:rsidRDefault="00755ABF" w:rsidP="00C14245">
                      <w:pPr>
                        <w:spacing w:after="0" w:line="240" w:lineRule="auto"/>
                        <w:ind w:left="142" w:hanging="153"/>
                        <w:contextualSpacing/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Rodzic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bez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maseczk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ochronnej</w:t>
                      </w:r>
                    </w:p>
                    <w:p w:rsidR="00C14245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innych dzieci rodzic bez maseczki nie może wejść na teren przedszkola! </w:t>
                      </w:r>
                    </w:p>
                    <w:p w:rsidR="00C14245" w:rsidRPr="008676B4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po podaniu nazwiska dziecka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domofonem </w:t>
                      </w:r>
                      <w:r w:rsidRPr="008676B4">
                        <w:rPr>
                          <w:color w:val="000000" w:themeColor="text1"/>
                          <w:sz w:val="18"/>
                          <w:szCs w:val="18"/>
                        </w:rPr>
                        <w:t>odchodzi  i staje w odległości 2 m od drzwi przedszkola, dziecko samo wychodzi z  przedszkola,  a pracownik obserwuje dziecko do momentu przejęcia go przez rodzica.</w:t>
                      </w:r>
                    </w:p>
                    <w:p w:rsidR="00C14245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jeżeli pracownik ma kłopoty z identyfikacją rodzica, właściwie zabezpieczony (maseczka rękawice ochronne</w:t>
                      </w:r>
                      <w:r w:rsidR="006404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fartuch </w:t>
                      </w:r>
                      <w:proofErr w:type="spellStart"/>
                      <w:r w:rsidR="0064047A">
                        <w:rPr>
                          <w:color w:val="000000" w:themeColor="text1"/>
                          <w:sz w:val="18"/>
                          <w:szCs w:val="18"/>
                        </w:rPr>
                        <w:t>jednoraz</w:t>
                      </w:r>
                      <w:proofErr w:type="spellEnd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) wychodzi z dzieckiem na zewnątrz przedszkola, podchodzi  do rodzica i prosi o dokument tożsamości, </w:t>
                      </w:r>
                    </w:p>
                    <w:p w:rsidR="00C14245" w:rsidRPr="00DF1160" w:rsidRDefault="00C14245" w:rsidP="00C1424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przypadek nienoszenia maski ochronnej w miejscu publicznym jest wykroczeniem  i dyrektor przedszkola musi go zgłosić do organów ścigania.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885C50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39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8013" wp14:editId="26922B66">
                <wp:simplePos x="0" y="0"/>
                <wp:positionH relativeFrom="column">
                  <wp:posOffset>-550545</wp:posOffset>
                </wp:positionH>
                <wp:positionV relativeFrom="paragraph">
                  <wp:posOffset>163195</wp:posOffset>
                </wp:positionV>
                <wp:extent cx="2260600" cy="1847850"/>
                <wp:effectExtent l="0" t="0" r="25400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84785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Pr="00885C50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4" w:name="_Hlk39474159"/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Rodzic z maseczką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bookmarkEnd w:id="4"/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podchodzi  i otwiera drzwi zewnętrzne  przedszkola, zachowuje odległość 2 metry od pracownika przedszkola przyprowadzającego dziecko,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dziecko samo podchodzi do rodzica,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97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potrzeba z takiej odległości pracownik wymienia z rodzicem informacje dotyczące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przebiegu izolacji, </w:t>
                            </w:r>
                          </w:p>
                          <w:p w:rsidR="00C14245" w:rsidRPr="00934BFD" w:rsidRDefault="00C14245" w:rsidP="00934BFD">
                            <w:pPr>
                              <w:spacing w:after="0" w:line="240" w:lineRule="auto"/>
                              <w:ind w:left="-1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648013" id="Schemat blokowy: proces alternatywny 3" o:spid="_x0000_s1034" type="#_x0000_t176" style="position:absolute;margin-left:-43.35pt;margin-top:12.85pt;width:178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" filled="f" strokecolor="#2f528f" strokeweight="1pt">
                <v:textbox inset=",0">
                  <w:txbxContent>
                    <w:p w:rsidR="00C14245" w:rsidRPr="00885C50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4" w:name="_Hlk39474159"/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Rodzic z maseczką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bookmarkEnd w:id="4"/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podchodzi  i otwiera drzwi zewnętrzne  przedszkola, zachowuje odległość 2 metry od pracownika przedszkola przyprowadzającego dziecko,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dziecko samo podchodzi do rodzica,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97A">
                        <w:rPr>
                          <w:color w:val="000000" w:themeColor="text1"/>
                          <w:sz w:val="18"/>
                          <w:szCs w:val="18"/>
                        </w:rPr>
                        <w:t>jeżeli potrzeba z takiej odległości pracownik wymienia z rodzicem informacje dotyczące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przebiegu izolacji, </w:t>
                      </w:r>
                    </w:p>
                    <w:p w:rsidR="00C14245" w:rsidRPr="00934BFD" w:rsidRDefault="00C14245" w:rsidP="00934BFD">
                      <w:pPr>
                        <w:spacing w:after="0" w:line="240" w:lineRule="auto"/>
                        <w:ind w:left="-1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C14245" w:rsidP="00C14245">
      <w:pPr>
        <w:tabs>
          <w:tab w:val="left" w:pos="3764"/>
        </w:tabs>
      </w:pPr>
    </w:p>
    <w:p w:rsidR="00C14245" w:rsidRDefault="00C14245" w:rsidP="00934BFD"/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-349998</wp:posOffset>
                </wp:positionH>
                <wp:positionV relativeFrom="paragraph">
                  <wp:posOffset>462015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5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przedszkola</w:t>
                            </w:r>
                            <w:bookmarkEnd w:id="5"/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60FF571" id="Prostokąt: zaokrąglone rogi 1" o:spid="_x0000_s1035" style="position:absolute;left:0;text-align:left;margin-left:-27.55pt;margin-top:36.4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6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przedszkola</w:t>
                      </w:r>
                      <w:bookmarkEnd w:id="6"/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3F6DA12" wp14:editId="6018CDA9">
            <wp:extent cx="263480" cy="431642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-413658</wp:posOffset>
                </wp:positionH>
                <wp:positionV relativeFrom="paragraph">
                  <wp:posOffset>237836</wp:posOffset>
                </wp:positionV>
                <wp:extent cx="6203950" cy="1250065"/>
                <wp:effectExtent l="0" t="0" r="25400" b="26670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25006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przedszkola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 zakończeniu procedury pracownik przedszkola najpierw dezynfekuje rękawice, następnie poprawnie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fartuch z długim rękawem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296C69B" id="Prostokąt: zaokrąglone rogi 14" o:spid="_x0000_s1036" style="position:absolute;left:0;text-align:left;margin-left:-32.55pt;margin-top:18.75pt;width:488.5pt;height:98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przedszkola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Po zakończeniu procedury pracownik przedszkola najpierw dezynfekuje rękawice, następnie poprawnie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 fartuch z długim rękawem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-401320</wp:posOffset>
                </wp:positionH>
                <wp:positionV relativeFrom="paragraph">
                  <wp:posOffset>348776</wp:posOffset>
                </wp:positionV>
                <wp:extent cx="6233822" cy="538222"/>
                <wp:effectExtent l="0" t="0" r="14605" b="14605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38222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odbioru dziecka </w:t>
                            </w:r>
                            <w:bookmarkStart w:id="6" w:name="_Hlk39475318"/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>z objawami, które mogą sugerować  zakażenie COWI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</w:t>
                            </w:r>
                            <w:bookmarkEnd w:id="6"/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dyrektora</w:t>
                            </w:r>
                            <w:r w:rsidRPr="00E3798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przedszkola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06E0EC1" id="Prostokąt: zaokrąglone rogi 21" o:spid="_x0000_s1037" style="position:absolute;margin-left:-31.6pt;margin-top:27.45pt;width:490.85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odbioru dziecka </w:t>
                      </w:r>
                      <w:bookmarkStart w:id="9" w:name="_Hlk39475318"/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>z objawami, które mogą sugerować  zakażenie COWI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 19 </w:t>
                      </w:r>
                      <w:bookmarkEnd w:id="9"/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przez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dyrektora</w:t>
                      </w:r>
                      <w:r w:rsidRPr="00E37984">
                        <w:rPr>
                          <w:b/>
                          <w:bCs/>
                          <w:color w:val="000000" w:themeColor="text1"/>
                        </w:rPr>
                        <w:t xml:space="preserve"> przedszkola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F1F9917" wp14:editId="3A40D222">
            <wp:extent cx="263480" cy="43164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E37984" w:rsidRDefault="00C14245" w:rsidP="00C14245"/>
    <w:p w:rsidR="00C14245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-404495</wp:posOffset>
                </wp:positionH>
                <wp:positionV relativeFrom="paragraph">
                  <wp:posOffset>153670</wp:posOffset>
                </wp:positionV>
                <wp:extent cx="6203950" cy="1358900"/>
                <wp:effectExtent l="0" t="0" r="25400" b="1270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3589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Dyrektor przedszkola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przedszkola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owiatowa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przedszkolu dziecka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Default="003A27CB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yrektor sporządza notatkę ze wskazaniem dokładnej daty i godziny powiadomie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nia 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opisem </w:t>
                            </w:r>
                            <w:r w:rsidRPr="003A27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przebiegu działań i zachowuje ją w dokumentacji przedszkola oraz zawiadamia organ prowadzący.</w:t>
                            </w: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3CA46D4" id="Prostokąt: zaokrąglone rogi 22" o:spid="_x0000_s1038" style="position:absolute;margin-left:-31.85pt;margin-top:12.1pt;width:488.5pt;height:10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Dyrektor przedszkola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przedszkola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owiatowa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przedszkolu dziecka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Default="003A27CB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>yrektor sporządza notatkę ze wskazaniem dokładnej daty i godziny powiadomie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nia 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opisem </w:t>
                      </w:r>
                      <w:r w:rsidRPr="003A27CB">
                        <w:rPr>
                          <w:color w:val="000000" w:themeColor="text1"/>
                          <w:sz w:val="20"/>
                          <w:szCs w:val="20"/>
                        </w:rPr>
                        <w:t>przebiegu działań i zachowuje ją w dokumentacji przedszkola oraz zawiadamia organ prowadzący.</w:t>
                      </w: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22ACE"/>
    <w:rsid w:val="00032DE1"/>
    <w:rsid w:val="00080F86"/>
    <w:rsid w:val="000C0030"/>
    <w:rsid w:val="00137F49"/>
    <w:rsid w:val="001939BF"/>
    <w:rsid w:val="00313010"/>
    <w:rsid w:val="0031736D"/>
    <w:rsid w:val="003A27CB"/>
    <w:rsid w:val="0042549B"/>
    <w:rsid w:val="005965C2"/>
    <w:rsid w:val="00604F45"/>
    <w:rsid w:val="00633164"/>
    <w:rsid w:val="0064047A"/>
    <w:rsid w:val="006E6A07"/>
    <w:rsid w:val="00755ABF"/>
    <w:rsid w:val="0087383F"/>
    <w:rsid w:val="00934BFD"/>
    <w:rsid w:val="009811E9"/>
    <w:rsid w:val="009A27F2"/>
    <w:rsid w:val="00A568BF"/>
    <w:rsid w:val="00AD2D0C"/>
    <w:rsid w:val="00B00849"/>
    <w:rsid w:val="00B616E1"/>
    <w:rsid w:val="00B74BB3"/>
    <w:rsid w:val="00B86798"/>
    <w:rsid w:val="00C14245"/>
    <w:rsid w:val="00C66E33"/>
    <w:rsid w:val="00DC1743"/>
    <w:rsid w:val="00E76374"/>
    <w:rsid w:val="00F1139D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Kowalski Ryszard</cp:lastModifiedBy>
  <cp:revision>3</cp:revision>
  <cp:lastPrinted>2020-08-27T13:50:00Z</cp:lastPrinted>
  <dcterms:created xsi:type="dcterms:W3CDTF">2020-08-27T13:45:00Z</dcterms:created>
  <dcterms:modified xsi:type="dcterms:W3CDTF">2020-08-27T13:50:00Z</dcterms:modified>
</cp:coreProperties>
</file>