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9445123"/>
    <w:bookmarkStart w:id="1" w:name="_GoBack"/>
    <w:bookmarkEnd w:id="0"/>
    <w:bookmarkEnd w:id="1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5202555" cy="1517650"/>
                <wp:effectExtent l="0" t="0" r="1714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foliową)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przedszkola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napis „DZIECI Z OBJAWAMI ZAKAŻENIA GÓRNYCH DRÓG ODDECHOWYCH I TEMPERATURĄ </w:t>
                            </w:r>
                            <w:r w:rsidR="007B5839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SĄ PRZYJMOWANE DO PRZEDSZKOLA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6.6pt;width:409.65pt;height:11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bookmarkStart w:id="2" w:name="_GoBack"/>
                      <w:bookmarkEnd w:id="2"/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foliową)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przedszkola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wyraźny napis „DZIECI Z OBJAWAMI ZAKAŻENIA GÓRNYCH DRÓG ODDECHOWYCH I TEMPERATURĄ </w:t>
                      </w:r>
                      <w:r w:rsidR="007B5839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NIE SĄ PRZYJMOWANE DO PRZEDSZKOLA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do przedszkola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347263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id="Prostokąt: zaokrąglone rogi 20" o:spid="_x0000_s1027" style="position:absolute;left:0;text-align:left;margin-left:23.4pt;margin-top:27.35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9381E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281583</wp:posOffset>
                </wp:positionH>
                <wp:positionV relativeFrom="paragraph">
                  <wp:posOffset>169740</wp:posOffset>
                </wp:positionV>
                <wp:extent cx="5173980" cy="1328216"/>
                <wp:effectExtent l="0" t="0" r="26670" b="247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32821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przyprowadzający dziecko do przedszkola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dziecko do przedszkola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śluzie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odbiera pracownik  przedszkola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 i rękawice jednorazowe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śluzy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usta.</w:t>
                            </w:r>
                            <w:r w:rsidR="004330A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Obowiązek ten dotyczy także dzieci po ukończeniu 4 roku życia.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left:0;text-align:left;margin-left:22.15pt;margin-top:13.35pt;width:407.4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TG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dDF6K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przyprowadzający dziecko do przedszkola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dziecko do przedszkola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śluzie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dziecko odbiera pracownik  przedszkola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 i rękawice jednorazowe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śluzy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usta.</w:t>
                      </w:r>
                      <w:r w:rsidR="004330A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Obowiązek ten dotyczy także dzieci po ukończeniu 4 roku życia.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A08D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174356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przedszkola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 przedszkola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Schemat blokowy: proces alternatywny 3" o:spid="_x0000_s1029" type="#_x0000_t176" style="position:absolute;margin-left:-57.9pt;margin-top:13.75pt;width:110.4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przedszkola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 przedszkola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154050</wp:posOffset>
                </wp:positionV>
                <wp:extent cx="2463800" cy="2768600"/>
                <wp:effectExtent l="0" t="0" r="127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768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przedszkola!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w czasie procedury odbioru dzieci zbliżyć się </w:t>
                            </w:r>
                            <w:r w:rsidR="00C223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śluzy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ochronnej  - grozi to zatrzymaniem procedury odbioru dzieci i dezynfekcją całego pomieszczenia śluzy,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przedszkola i dziecko samo wchodzi do przedszkola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dyrektor przedszkola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Schemat blokowy: proces alternatywny 4" o:spid="_x0000_s1030" type="#_x0000_t176" style="position:absolute;margin-left:58.8pt;margin-top:12.15pt;width:194pt;height:2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na teren przedszkola!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w czasie procedury odbioru dzieci zbliżyć się </w:t>
                      </w:r>
                      <w:r w:rsidR="00C2230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śluzy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ochronnej  - grozi to zatrzymaniem procedury odbioru dzieci i dezynfekcją całego pomieszczenia śluzy,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przedszkola i dziecko samo wchodzi do przedszkola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>i dyrektor przedszkola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3285504</wp:posOffset>
                </wp:positionH>
                <wp:positionV relativeFrom="paragraph">
                  <wp:posOffset>178291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ma potrzebę rozmowy z dyrektorem przedszkola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30410"/>
                            <w:bookmarkStart w:id="5" w:name="_Hlk39430390"/>
                            <w:bookmarkStart w:id="6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4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5"/>
                            <w:bookmarkEnd w:id="6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przyjmowania </w:t>
                            </w:r>
                            <w:r w:rsidR="00DE45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dzieci lub umówić się telefonicznie na inny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przedszkola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innym</w:t>
                            </w:r>
                            <w:r w:rsidR="006968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niż dzieci</w:t>
                            </w:r>
                            <w:r w:rsidR="00E874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68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specjalnie </w:t>
                            </w:r>
                            <w:r w:rsidR="00E874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oznakowanym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szlakiem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komunikacyjnym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przedszkola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Schemat blokowy: proces alternatywny 5" o:spid="_x0000_s1031" type="#_x0000_t176" style="position:absolute;margin-left:258.7pt;margin-top:14.05pt;width:249.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ma potrzebę rozmowy z dyrektorem przedszkola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30410"/>
                      <w:bookmarkStart w:id="9" w:name="_Hlk39430390"/>
                      <w:bookmarkStart w:id="10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8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9"/>
                      <w:bookmarkEnd w:id="10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przyjmowania </w:t>
                      </w:r>
                      <w:r w:rsidR="00DE45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dzieci lub umówić się telefonicznie na inny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przedszkola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innym</w:t>
                      </w:r>
                      <w:r w:rsidR="006968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niż dzieci</w:t>
                      </w:r>
                      <w:r w:rsidR="00E87409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968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specjalnie </w:t>
                      </w:r>
                      <w:r w:rsidR="00E874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oznakowanym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szlakiem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komunikacyjnym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przedszkola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D009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296242</wp:posOffset>
                </wp:positionV>
                <wp:extent cx="6057900" cy="765018"/>
                <wp:effectExtent l="0" t="0" r="19050" b="1651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6501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444670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Zanim 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dziecko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wejdzie do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ali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na oczach rodziców mierzy dziecku temperaturę </w:t>
                            </w:r>
                            <w:r w:rsidR="00161E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ciała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termometrem </w:t>
                            </w:r>
                            <w:r w:rsidR="007431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bezdotykowym</w:t>
                            </w:r>
                            <w:r w:rsidR="00775F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obserwuje, czy dziecko nie ma </w:t>
                            </w:r>
                            <w:r w:rsidR="00DE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objawów zakażenia górnych dróg oddechowych</w:t>
                            </w:r>
                            <w:bookmarkEnd w:id="7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6" o:spid="_x0000_s1032" type="#_x0000_t176" style="position:absolute;margin-left:0;margin-top:23.35pt;width:477pt;height:6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44670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Zanim 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dziecko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wejdzie do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ali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na oczach rodziców mierzy dziecku temperaturę </w:t>
                      </w:r>
                      <w:r w:rsidR="00161E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ciała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termometrem </w:t>
                      </w:r>
                      <w:r w:rsidR="007431F0">
                        <w:rPr>
                          <w:color w:val="000000" w:themeColor="text1"/>
                          <w:sz w:val="18"/>
                          <w:szCs w:val="18"/>
                        </w:rPr>
                        <w:t>bezdotykowym</w:t>
                      </w:r>
                      <w:r w:rsidR="00775FF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obserwuje, czy dziecko nie ma </w:t>
                      </w:r>
                      <w:r w:rsidR="00DE7BED">
                        <w:rPr>
                          <w:color w:val="000000" w:themeColor="text1"/>
                          <w:sz w:val="18"/>
                          <w:szCs w:val="18"/>
                        </w:rPr>
                        <w:t>objawów zakażenia górnych dróg oddechowych</w:t>
                      </w:r>
                      <w:bookmarkEnd w:id="7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7C39C7D5" wp14:editId="4FB43AC7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1D4005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-368273</wp:posOffset>
                </wp:positionH>
                <wp:positionV relativeFrom="paragraph">
                  <wp:posOffset>303971</wp:posOffset>
                </wp:positionV>
                <wp:extent cx="2127250" cy="1099996"/>
                <wp:effectExtent l="0" t="0" r="25400" b="2413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999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306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352383"/>
                            <w:bookmarkStart w:id="9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8"/>
                            <w:bookmarkEnd w:id="9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jest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dziecko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zostaje przyjęte do przedszkola</w:t>
                            </w:r>
                            <w:r w:rsidR="001661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id="Prostokąt: zaokrąglone rogi 16" o:spid="_x0000_s1033" style="position:absolute;margin-left:-29pt;margin-top:23.95pt;width:167.5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306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5" w:name="_Hlk39352383"/>
                      <w:bookmarkStart w:id="16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5"/>
                      <w:bookmarkEnd w:id="16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jest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dziecko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zostaje przyjęte do przedszkola</w:t>
                      </w:r>
                      <w:r w:rsidR="001661C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EFD" w:rsidRPr="00222EFD" w:rsidRDefault="000F39DD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1210310</wp:posOffset>
                </wp:positionV>
                <wp:extent cx="6233795" cy="1104900"/>
                <wp:effectExtent l="0" t="0" r="14605" b="1905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104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:rsidR="00B8287C" w:rsidRPr="00CC48AE" w:rsidRDefault="00C240E4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przedszkola </w:t>
                            </w:r>
                            <w:r w:rsidR="001D4005" w:rsidRPr="00CC48AE">
                              <w:rPr>
                                <w:color w:val="000000" w:themeColor="text1"/>
                              </w:rPr>
                              <w:t xml:space="preserve">najpierw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rękawice, </w:t>
                            </w:r>
                            <w:r w:rsidR="00A946AD">
                              <w:rPr>
                                <w:color w:val="000000" w:themeColor="text1"/>
                              </w:rPr>
                              <w:t xml:space="preserve">następnie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>poprawnie zdejmuje maseczkę</w:t>
                            </w:r>
                            <w:r w:rsidR="008255B8">
                              <w:rPr>
                                <w:color w:val="000000" w:themeColor="text1"/>
                              </w:rPr>
                              <w:t>, fartuch i rękawice</w:t>
                            </w:r>
                            <w:r w:rsidR="00E82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(jeżeli nie ma fartucha - 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przebiera się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 właściwie zabezpieczone ubranie pierze 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domu 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temperaturze 60 stopni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).</w:t>
                            </w:r>
                            <w:r w:rsid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57728" w:rsidRPr="00C240E4" w:rsidRDefault="00757728" w:rsidP="00C240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" o:spid="_x0000_s1034" style="position:absolute;margin-left:-9.35pt;margin-top:95.3pt;width:490.8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</w:t>
                      </w:r>
                      <w:bookmarkStart w:id="10" w:name="_GoBack"/>
                      <w:r w:rsidRPr="00CC48AE">
                        <w:rPr>
                          <w:color w:val="000000" w:themeColor="text1"/>
                        </w:rPr>
                        <w:t>enki i myje ręce zgodnie z instrukcją,</w:t>
                      </w:r>
                    </w:p>
                    <w:p w:rsidR="00B8287C" w:rsidRPr="00CC48AE" w:rsidRDefault="00C240E4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Po zakończeniu procedury pracownik przedszkola </w:t>
                      </w:r>
                      <w:r w:rsidR="001D4005" w:rsidRPr="00CC48AE">
                        <w:rPr>
                          <w:color w:val="000000" w:themeColor="text1"/>
                        </w:rPr>
                        <w:t xml:space="preserve">najpierw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rękawice, </w:t>
                      </w:r>
                      <w:r w:rsidR="00A946AD">
                        <w:rPr>
                          <w:color w:val="000000" w:themeColor="text1"/>
                        </w:rPr>
                        <w:t xml:space="preserve">następnie </w:t>
                      </w:r>
                      <w:r w:rsidR="00B8287C" w:rsidRPr="00CC48AE">
                        <w:rPr>
                          <w:color w:val="000000" w:themeColor="text1"/>
                        </w:rPr>
                        <w:t>poprawnie zdejmuje maseczkę</w:t>
                      </w:r>
                      <w:r w:rsidR="008255B8">
                        <w:rPr>
                          <w:color w:val="000000" w:themeColor="text1"/>
                        </w:rPr>
                        <w:t>, fartuch i rękawice</w:t>
                      </w:r>
                      <w:r w:rsidR="00E82239">
                        <w:rPr>
                          <w:color w:val="000000" w:themeColor="text1"/>
                        </w:rPr>
                        <w:t xml:space="preserve">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 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(jeżeli nie ma fartucha - 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>przebiera się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>,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a właściwie zabezpieczone ubranie pierze 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domu 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temperaturze 60 stopni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>).</w:t>
                      </w:r>
                      <w:r w:rsidR="00CC48A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57728" w:rsidRPr="00C240E4" w:rsidRDefault="00757728" w:rsidP="00C240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0"/>
                    <w:p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7D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17752</wp:posOffset>
                </wp:positionV>
                <wp:extent cx="2331085" cy="1117600"/>
                <wp:effectExtent l="0" t="0" r="12065" b="2540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11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zostaje przyjęte do przedszkola, rodzic (opiekun) zabiera dziecko do domu.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: zaokrąglone rogi 19" o:spid="_x0000_s1035" style="position:absolute;margin-left:315.5pt;margin-top:1.4pt;width:183.5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GXSNUaoCAACaBQAADgAAAAAAAAAA&#10;AAAAAAAuAgAAZHJzL2Uyb0RvYy54bWxQSwECLQAUAAYACAAAACEA07+OEN4AAAAJ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zostaje przyjęte do przedszkola, rodzic (opiekun) zabiera dziecko do domu.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19160</wp:posOffset>
                </wp:positionV>
                <wp:extent cx="2095877" cy="1109050"/>
                <wp:effectExtent l="0" t="0" r="19050" b="1524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77" cy="1109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0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przyjęte do przedszkola</w:t>
                            </w:r>
                            <w:r w:rsidR="00DE10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rodzic (opiekun) zabiera dziecko do domu.</w:t>
                            </w:r>
                          </w:p>
                          <w:bookmarkEnd w:id="10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id="Prostokąt: zaokrąglone rogi 17" o:spid="_x0000_s1036" style="position:absolute;margin-left:145.4pt;margin-top:1.5pt;width:165.05pt;height:8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9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je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przyjęte do przedszkola</w:t>
                      </w:r>
                      <w:r w:rsidR="00DE10F6">
                        <w:rPr>
                          <w:color w:val="000000" w:themeColor="text1"/>
                          <w:sz w:val="18"/>
                          <w:szCs w:val="18"/>
                        </w:rPr>
                        <w:t>, rodzic (opiekun) zabiera dziecko do domu.</w:t>
                      </w:r>
                    </w:p>
                    <w:bookmarkEnd w:id="19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C6" w:rsidRDefault="003527C6" w:rsidP="00BB42C9">
      <w:pPr>
        <w:spacing w:after="0" w:line="240" w:lineRule="auto"/>
      </w:pPr>
      <w:r>
        <w:separator/>
      </w:r>
    </w:p>
  </w:endnote>
  <w:endnote w:type="continuationSeparator" w:id="0">
    <w:p w:rsidR="003527C6" w:rsidRDefault="003527C6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C6" w:rsidRDefault="003527C6" w:rsidP="00BB42C9">
      <w:pPr>
        <w:spacing w:after="0" w:line="240" w:lineRule="auto"/>
      </w:pPr>
      <w:r>
        <w:separator/>
      </w:r>
    </w:p>
  </w:footnote>
  <w:footnote w:type="continuationSeparator" w:id="0">
    <w:p w:rsidR="003527C6" w:rsidRDefault="003527C6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0F39DD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27C6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26ABA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10AB5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0BA0"/>
    <w:rsid w:val="00E27090"/>
    <w:rsid w:val="00E306C7"/>
    <w:rsid w:val="00E42FD5"/>
    <w:rsid w:val="00E4797D"/>
    <w:rsid w:val="00E50DA5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0F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0F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28D-36C4-4193-AD97-D8168C7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cp:lastPrinted>2020-08-20T14:46:00Z</cp:lastPrinted>
  <dcterms:created xsi:type="dcterms:W3CDTF">2020-08-27T13:43:00Z</dcterms:created>
  <dcterms:modified xsi:type="dcterms:W3CDTF">2020-08-27T13:43:00Z</dcterms:modified>
</cp:coreProperties>
</file>