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8B" w:rsidRDefault="00402266" w:rsidP="00A0512F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MATKA WSZYSTKICH BIBLIOTEK</w:t>
      </w:r>
    </w:p>
    <w:p w:rsidR="00402266" w:rsidRPr="00402266" w:rsidRDefault="00402266" w:rsidP="00E1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2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FF1CC9" wp14:editId="30CF31C1">
            <wp:extent cx="4605051" cy="3453597"/>
            <wp:effectExtent l="0" t="0" r="5080" b="0"/>
            <wp:docPr id="2" name="Obraz 2" descr="ruiny, Serape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ny, Serapej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46" cy="347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2F" w:rsidRPr="00722714" w:rsidRDefault="00722714" w:rsidP="00E17187">
      <w:pPr>
        <w:shd w:val="clear" w:color="auto" w:fill="FFFFFF"/>
        <w:spacing w:after="5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7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Pozostałości po Bibliotece Aleksandryjskiej</w:t>
      </w:r>
      <w:r w:rsidR="00402266" w:rsidRPr="0040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źródło: </w:t>
      </w:r>
      <w:proofErr w:type="spellStart"/>
      <w:r w:rsidR="00402266" w:rsidRPr="00402266">
        <w:rPr>
          <w:rFonts w:ascii="Times New Roman" w:eastAsia="Times New Roman" w:hAnsi="Times New Roman" w:cs="Times New Roman"/>
          <w:sz w:val="24"/>
          <w:szCs w:val="24"/>
          <w:lang w:eastAsia="pl-PL"/>
        </w:rPr>
        <w:t>wikimedia</w:t>
      </w:r>
      <w:proofErr w:type="spellEnd"/>
    </w:p>
    <w:p w:rsidR="004F1DA1" w:rsidRDefault="00AB708B" w:rsidP="004F1DA1">
      <w:pPr>
        <w:pStyle w:val="Standard"/>
        <w:jc w:val="both"/>
      </w:pPr>
      <w:r>
        <w:t xml:space="preserve">   Była najprawdop</w:t>
      </w:r>
      <w:r w:rsidR="00267718">
        <w:t xml:space="preserve">odobniej największym ośrodkiem badawczym i naukowym </w:t>
      </w:r>
      <w:r>
        <w:t>starożytnego świata. Jej założenie uważane</w:t>
      </w:r>
      <w:r w:rsidR="00C3350C">
        <w:t xml:space="preserve"> </w:t>
      </w:r>
      <w:r w:rsidR="00A46154">
        <w:t>jest</w:t>
      </w:r>
      <w:r>
        <w:t xml:space="preserve"> za początek współczesnej historii. Istniała przez ponad 600 lat, a mimo to niewiele więcej niż jej ruiny może </w:t>
      </w:r>
      <w:r w:rsidR="00B43C99">
        <w:t xml:space="preserve">dziś </w:t>
      </w:r>
      <w:r>
        <w:t>być świadectwem jej istnienia.</w:t>
      </w:r>
    </w:p>
    <w:p w:rsidR="00A51316" w:rsidRDefault="004F1DA1" w:rsidP="004F1DA1">
      <w:pPr>
        <w:pStyle w:val="Standard"/>
        <w:jc w:val="both"/>
      </w:pPr>
      <w:r>
        <w:t xml:space="preserve">  </w:t>
      </w:r>
      <w:r w:rsidR="00A51316">
        <w:t xml:space="preserve"> </w:t>
      </w:r>
    </w:p>
    <w:p w:rsidR="00A51316" w:rsidRDefault="00A51316" w:rsidP="00A51316">
      <w:pPr>
        <w:pStyle w:val="Standard"/>
        <w:ind w:left="-142"/>
        <w:jc w:val="both"/>
      </w:pPr>
    </w:p>
    <w:p w:rsidR="007F1AF5" w:rsidRDefault="004F1DA1" w:rsidP="00A51316">
      <w:pPr>
        <w:pStyle w:val="Standard"/>
        <w:ind w:left="-142"/>
        <w:jc w:val="both"/>
      </w:pPr>
      <w:r>
        <w:t>Znacznie wcześniej niż ona</w:t>
      </w:r>
      <w:r w:rsidR="007F1AF5">
        <w:t xml:space="preserve"> istniały:</w:t>
      </w:r>
    </w:p>
    <w:p w:rsidR="002F0D17" w:rsidRPr="002F0D17" w:rsidRDefault="00621C2C" w:rsidP="00A51316">
      <w:pPr>
        <w:pStyle w:val="Standard"/>
        <w:numPr>
          <w:ilvl w:val="0"/>
          <w:numId w:val="1"/>
        </w:numPr>
        <w:ind w:left="-142"/>
        <w:rPr>
          <w:b/>
        </w:rPr>
      </w:pPr>
      <w:r w:rsidRPr="00E17187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2000755</wp:posOffset>
            </wp:positionH>
            <wp:positionV relativeFrom="paragraph">
              <wp:posOffset>71120</wp:posOffset>
            </wp:positionV>
            <wp:extent cx="4704715" cy="3117215"/>
            <wp:effectExtent l="0" t="0" r="635" b="6985"/>
            <wp:wrapSquare wrapText="bothSides"/>
            <wp:docPr id="1" name="Obraz 1" descr="https://gazetagazeta.com/wp-content/uploads/2016/02/Obraz-ilustruj_cy-wn_trze-Bibioteki-Aleksandryj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gazeta.com/wp-content/uploads/2016/02/Obraz-ilustruj_cy-wn_trze-Bibioteki-Aleksandryjski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F5">
        <w:t xml:space="preserve">ok. 1400 r. </w:t>
      </w:r>
      <w:proofErr w:type="spellStart"/>
      <w:r w:rsidR="007F1AF5">
        <w:t>p.n.r</w:t>
      </w:r>
      <w:proofErr w:type="spellEnd"/>
      <w:r w:rsidR="007F1AF5">
        <w:t>.</w:t>
      </w:r>
      <w:r w:rsidR="00A46154">
        <w:t xml:space="preserve"> biblioteki</w:t>
      </w:r>
      <w:r w:rsidR="00A51316">
        <w:t xml:space="preserve">           </w:t>
      </w:r>
      <w:r w:rsidR="00A46154">
        <w:t xml:space="preserve"> w Egipcie:</w:t>
      </w:r>
      <w:r w:rsidR="004F1DA1">
        <w:t xml:space="preserve"> np. księgozbiór </w:t>
      </w:r>
      <w:proofErr w:type="spellStart"/>
      <w:r w:rsidR="004F1DA1">
        <w:t>Amenophisa</w:t>
      </w:r>
      <w:proofErr w:type="spellEnd"/>
      <w:r w:rsidR="004F1DA1">
        <w:t xml:space="preserve">, biblioteki </w:t>
      </w:r>
      <w:r w:rsidR="00A51316">
        <w:t xml:space="preserve">za </w:t>
      </w:r>
      <w:r w:rsidR="004F1DA1">
        <w:t>panowania Ramzesa II (1300 - 1236 r. p.n.e.</w:t>
      </w:r>
      <w:r w:rsidR="00A43894">
        <w:t xml:space="preserve">) w </w:t>
      </w:r>
      <w:proofErr w:type="spellStart"/>
      <w:r w:rsidR="00A43894">
        <w:t>Helipolis</w:t>
      </w:r>
      <w:proofErr w:type="spellEnd"/>
      <w:r w:rsidR="00A43894">
        <w:t xml:space="preserve"> </w:t>
      </w:r>
      <w:r w:rsidR="00A51316">
        <w:t xml:space="preserve">             </w:t>
      </w:r>
      <w:r w:rsidR="002F0D17">
        <w:t>i w Memfis;</w:t>
      </w:r>
    </w:p>
    <w:p w:rsidR="002F0D17" w:rsidRPr="002F0D17" w:rsidRDefault="004F1DA1" w:rsidP="00A51316">
      <w:pPr>
        <w:pStyle w:val="Standard"/>
        <w:numPr>
          <w:ilvl w:val="0"/>
          <w:numId w:val="1"/>
        </w:numPr>
        <w:ind w:left="-142"/>
        <w:rPr>
          <w:b/>
        </w:rPr>
      </w:pPr>
      <w:r>
        <w:t xml:space="preserve">Niniwa na Bliskim Wschodzie: Biblioteka </w:t>
      </w:r>
      <w:proofErr w:type="spellStart"/>
      <w:r>
        <w:t>Assurbanipala</w:t>
      </w:r>
      <w:proofErr w:type="spellEnd"/>
      <w:r>
        <w:t xml:space="preserve"> 3000 lat przed Chrystusem posiadała katalogi, które udostępnione były do użytku publicznego</w:t>
      </w:r>
      <w:r w:rsidR="002F0D17">
        <w:t>;</w:t>
      </w:r>
    </w:p>
    <w:p w:rsidR="002F0D17" w:rsidRPr="002F0D17" w:rsidRDefault="002F0D17" w:rsidP="00A51316">
      <w:pPr>
        <w:pStyle w:val="Standard"/>
        <w:numPr>
          <w:ilvl w:val="0"/>
          <w:numId w:val="1"/>
        </w:numPr>
        <w:ind w:left="-142"/>
        <w:rPr>
          <w:b/>
        </w:rPr>
      </w:pPr>
      <w:r>
        <w:t>zbiory Sumerów</w:t>
      </w:r>
      <w:r w:rsidR="00F612A1">
        <w:t>;</w:t>
      </w:r>
      <w:r w:rsidR="004F1DA1">
        <w:t xml:space="preserve"> </w:t>
      </w:r>
    </w:p>
    <w:p w:rsidR="00621C2C" w:rsidRPr="00105F2A" w:rsidRDefault="002F0D17" w:rsidP="00105F2A">
      <w:pPr>
        <w:pStyle w:val="Standard"/>
        <w:numPr>
          <w:ilvl w:val="0"/>
          <w:numId w:val="1"/>
        </w:numPr>
        <w:ind w:left="-142"/>
        <w:rPr>
          <w:b/>
        </w:rPr>
      </w:pPr>
      <w:r>
        <w:t>Ateny-stolica greckiej myśli naukowej</w:t>
      </w:r>
      <w:r w:rsidR="00A0512F">
        <w:t>:</w:t>
      </w:r>
      <w:r w:rsidR="00105F2A">
        <w:rPr>
          <w:b/>
        </w:rPr>
        <w:t xml:space="preserve"> </w:t>
      </w:r>
      <w:r w:rsidR="002871F0">
        <w:t>Sokrates, Platon</w:t>
      </w:r>
      <w:r w:rsidR="00105F2A">
        <w:t xml:space="preserve">                </w:t>
      </w:r>
      <w:r w:rsidR="002871F0">
        <w:t xml:space="preserve"> i Arystoteles,</w:t>
      </w:r>
      <w:r w:rsidR="00105F2A">
        <w:rPr>
          <w:b/>
        </w:rPr>
        <w:t xml:space="preserve"> </w:t>
      </w:r>
      <w:r w:rsidR="002871F0">
        <w:t>których nauki stanowią fundament</w:t>
      </w:r>
    </w:p>
    <w:p w:rsidR="00A0512F" w:rsidRPr="00A0512F" w:rsidRDefault="002871F0" w:rsidP="00A51316">
      <w:pPr>
        <w:pStyle w:val="Standard"/>
        <w:ind w:left="-142"/>
        <w:rPr>
          <w:b/>
        </w:rPr>
      </w:pPr>
      <w:r>
        <w:t xml:space="preserve"> współczesnej myśli. </w:t>
      </w:r>
    </w:p>
    <w:p w:rsidR="00A43894" w:rsidRDefault="00A0512F" w:rsidP="00A31535">
      <w:pPr>
        <w:pStyle w:val="Standard"/>
        <w:ind w:left="284"/>
        <w:rPr>
          <w:b/>
        </w:rPr>
      </w:pPr>
      <w:r>
        <w:t xml:space="preserve">    </w:t>
      </w:r>
    </w:p>
    <w:p w:rsidR="00E17187" w:rsidRDefault="00E17187" w:rsidP="00AB708B">
      <w:pPr>
        <w:pStyle w:val="Standard"/>
        <w:jc w:val="both"/>
        <w:rPr>
          <w:b/>
          <w:u w:val="single"/>
        </w:rPr>
      </w:pPr>
    </w:p>
    <w:p w:rsidR="00E17187" w:rsidRPr="00722714" w:rsidRDefault="00E17187" w:rsidP="00E17187">
      <w:pPr>
        <w:pStyle w:val="Standard"/>
        <w:jc w:val="right"/>
        <w:rPr>
          <w:b/>
          <w:i/>
        </w:rPr>
      </w:pPr>
      <w:r w:rsidRPr="00722714">
        <w:rPr>
          <w:b/>
          <w:i/>
        </w:rPr>
        <w:t>Wnętrze starożytnej biblioteki</w:t>
      </w:r>
    </w:p>
    <w:p w:rsidR="009F01DE" w:rsidRDefault="009F01DE" w:rsidP="00AB708B">
      <w:pPr>
        <w:pStyle w:val="Standard"/>
        <w:jc w:val="both"/>
      </w:pPr>
    </w:p>
    <w:p w:rsidR="009F01DE" w:rsidRDefault="003D1BEB" w:rsidP="00AB708B">
      <w:pPr>
        <w:pStyle w:val="Standard"/>
        <w:jc w:val="both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0</wp:posOffset>
            </wp:positionV>
            <wp:extent cx="3348990" cy="4358640"/>
            <wp:effectExtent l="0" t="0" r="3810" b="3810"/>
            <wp:wrapTight wrapText="bothSides">
              <wp:wrapPolygon edited="0">
                <wp:start x="0" y="0"/>
                <wp:lineTo x="0" y="21524"/>
                <wp:lineTo x="21502" y="21524"/>
                <wp:lineTo x="21502" y="0"/>
                <wp:lineTo x="0" y="0"/>
              </wp:wrapPolygon>
            </wp:wrapTight>
            <wp:docPr id="4" name="Obraz 4" descr="https://gazetagazeta.com/wp-content/uploads/2016/02/Jeden-z-najstarszych-zwojw-matematycznych-sprzed-5000-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zetagazeta.com/wp-content/uploads/2016/02/Jeden-z-najstarszych-zwojw-matematycznych-sprzed-5000-l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E01" w:rsidRDefault="00622E01" w:rsidP="00105F2A">
      <w:pPr>
        <w:pStyle w:val="Standard"/>
        <w:rPr>
          <w:b/>
        </w:rPr>
      </w:pPr>
      <w:r w:rsidRPr="00622E01">
        <w:rPr>
          <w:b/>
        </w:rPr>
        <w:t xml:space="preserve">A jednak mianem </w:t>
      </w:r>
      <w:r w:rsidRPr="00105F2A">
        <w:rPr>
          <w:b/>
          <w:i/>
        </w:rPr>
        <w:t>matki bibliotek</w:t>
      </w:r>
      <w:r w:rsidRPr="00622E01">
        <w:rPr>
          <w:b/>
        </w:rPr>
        <w:t xml:space="preserve"> zwykło się nazywać</w:t>
      </w:r>
      <w:r w:rsidR="00105F2A">
        <w:rPr>
          <w:b/>
        </w:rPr>
        <w:t xml:space="preserve">                                </w:t>
      </w:r>
      <w:r w:rsidRPr="00622E01">
        <w:rPr>
          <w:b/>
        </w:rPr>
        <w:t xml:space="preserve"> Bibliotekę Aleksandryjską. </w:t>
      </w:r>
    </w:p>
    <w:p w:rsidR="009F01DE" w:rsidRPr="009F01DE" w:rsidRDefault="00622E01" w:rsidP="00105F2A">
      <w:pPr>
        <w:pStyle w:val="Standard"/>
        <w:rPr>
          <w:b/>
        </w:rPr>
      </w:pPr>
      <w:r>
        <w:rPr>
          <w:b/>
        </w:rPr>
        <w:t xml:space="preserve">  </w:t>
      </w:r>
      <w:r w:rsidR="009F01DE" w:rsidRPr="009F01DE">
        <w:rPr>
          <w:b/>
        </w:rPr>
        <w:t>Dlaczego?</w:t>
      </w:r>
      <w:r w:rsidR="009F01DE">
        <w:rPr>
          <w:b/>
        </w:rPr>
        <w:t xml:space="preserve"> :</w:t>
      </w:r>
    </w:p>
    <w:p w:rsidR="009F01DE" w:rsidRDefault="009F01DE" w:rsidP="00AB708B">
      <w:pPr>
        <w:pStyle w:val="Standard"/>
        <w:jc w:val="both"/>
      </w:pPr>
    </w:p>
    <w:p w:rsidR="00464401" w:rsidRDefault="00367569" w:rsidP="00AB708B">
      <w:pPr>
        <w:pStyle w:val="Standard"/>
        <w:jc w:val="both"/>
      </w:pPr>
      <w:r>
        <w:t>- największy podziw b</w:t>
      </w:r>
      <w:r w:rsidR="003373DF">
        <w:t>udzi idea, która przyświecała jej powstaniu</w:t>
      </w:r>
      <w:r>
        <w:t>: z</w:t>
      </w:r>
      <w:r w:rsidR="00203BE0">
        <w:t>rodziła się</w:t>
      </w:r>
      <w:r w:rsidR="00AB708B">
        <w:t xml:space="preserve"> w umyśle Aleksandra Wi</w:t>
      </w:r>
      <w:r w:rsidR="00933298">
        <w:t xml:space="preserve">elkiego- </w:t>
      </w:r>
      <w:r w:rsidR="00AB708B">
        <w:t>człowieka, który wstrzą</w:t>
      </w:r>
      <w:r w:rsidR="00933298">
        <w:t>snął starożytnym światem</w:t>
      </w:r>
      <w:r w:rsidR="00203BE0">
        <w:t xml:space="preserve">, ale też </w:t>
      </w:r>
      <w:r w:rsidR="00464401">
        <w:t>u</w:t>
      </w:r>
      <w:r w:rsidR="00877D66">
        <w:t>miłowawszy</w:t>
      </w:r>
      <w:r w:rsidR="00203BE0">
        <w:t xml:space="preserve"> wiedzę</w:t>
      </w:r>
      <w:r w:rsidR="00877D66">
        <w:t xml:space="preserve"> dla niej samej i </w:t>
      </w:r>
      <w:r w:rsidR="00AB708B">
        <w:t>dla wła</w:t>
      </w:r>
      <w:r w:rsidR="00877D66">
        <w:t>dzy, którą ona daje,</w:t>
      </w:r>
      <w:r w:rsidR="00AB708B">
        <w:t xml:space="preserve"> kazał zbudować Aleksandrię</w:t>
      </w:r>
      <w:r w:rsidR="00464401">
        <w:t>;</w:t>
      </w:r>
    </w:p>
    <w:p w:rsidR="00AB708B" w:rsidRDefault="00464401" w:rsidP="00AB708B">
      <w:pPr>
        <w:pStyle w:val="Standard"/>
        <w:jc w:val="both"/>
      </w:pPr>
      <w:r>
        <w:t xml:space="preserve">- </w:t>
      </w:r>
      <w:r w:rsidR="003655EE">
        <w:t xml:space="preserve">Aleksandria </w:t>
      </w:r>
      <w:r w:rsidR="000A18DF">
        <w:t>miała by</w:t>
      </w:r>
      <w:r w:rsidR="00933298">
        <w:t>ć</w:t>
      </w:r>
      <w:r w:rsidR="00877D66">
        <w:t xml:space="preserve"> światową stolicą</w:t>
      </w:r>
      <w:r w:rsidR="003655EE">
        <w:t xml:space="preserve"> nauki</w:t>
      </w:r>
      <w:r w:rsidR="00AB708B">
        <w:t xml:space="preserve"> ścią</w:t>
      </w:r>
      <w:r w:rsidR="00292054">
        <w:t>gającą</w:t>
      </w:r>
      <w:r>
        <w:t xml:space="preserve"> badaczy z całego świata, a s</w:t>
      </w:r>
      <w:r w:rsidR="00292054">
        <w:t>ercem</w:t>
      </w:r>
      <w:r w:rsidR="00355582">
        <w:t xml:space="preserve"> </w:t>
      </w:r>
      <w:r w:rsidR="007B7DD2">
        <w:t xml:space="preserve">miasta </w:t>
      </w:r>
      <w:r w:rsidR="000A18DF">
        <w:t xml:space="preserve">miała być </w:t>
      </w:r>
      <w:r w:rsidR="00AB708B">
        <w:t>instytucja badawcza wspierająca bu</w:t>
      </w:r>
      <w:r w:rsidR="007B7DD2">
        <w:t>dowę imperium, skarbnica wiedzy</w:t>
      </w:r>
      <w:r w:rsidR="00292054">
        <w:t xml:space="preserve"> </w:t>
      </w:r>
      <w:r w:rsidR="00AB708B">
        <w:t>i literatury, prawdziwy tygiel umysłów-</w:t>
      </w:r>
      <w:r w:rsidR="00292054">
        <w:t xml:space="preserve"> </w:t>
      </w:r>
      <w:r w:rsidR="008F756B">
        <w:rPr>
          <w:b/>
        </w:rPr>
        <w:t>biblioteka</w:t>
      </w:r>
      <w:r w:rsidR="000A18DF">
        <w:rPr>
          <w:b/>
        </w:rPr>
        <w:t>;</w:t>
      </w:r>
    </w:p>
    <w:p w:rsidR="00C1094B" w:rsidRDefault="00797412" w:rsidP="00AB708B">
      <w:pPr>
        <w:pStyle w:val="Standard"/>
        <w:jc w:val="both"/>
      </w:pPr>
      <w:r>
        <w:t xml:space="preserve">- </w:t>
      </w:r>
      <w:r w:rsidR="000A18DF">
        <w:t xml:space="preserve">pomysł zrealizował </w:t>
      </w:r>
      <w:r w:rsidR="00AB708B">
        <w:t>Ptolem</w:t>
      </w:r>
      <w:r w:rsidR="000A18DF">
        <w:t>eusz</w:t>
      </w:r>
      <w:r w:rsidR="00B56CA9">
        <w:t xml:space="preserve"> II</w:t>
      </w:r>
      <w:r w:rsidR="00C1094B">
        <w:t xml:space="preserve"> i był to </w:t>
      </w:r>
      <w:r w:rsidR="00AB708B">
        <w:t>początek nowej ery w dz</w:t>
      </w:r>
      <w:r>
        <w:t>iejach Greków</w:t>
      </w:r>
      <w:r w:rsidR="00C1094B">
        <w:t>;</w:t>
      </w:r>
    </w:p>
    <w:p w:rsidR="003D1BEB" w:rsidRDefault="00355582" w:rsidP="003D1BEB">
      <w:pPr>
        <w:pStyle w:val="Standard"/>
      </w:pPr>
      <w:r>
        <w:t xml:space="preserve">- nigdy przedtem nie powstało przedsięwzięcie na taką skalę, </w:t>
      </w:r>
    </w:p>
    <w:p w:rsidR="00355582" w:rsidRDefault="00355582" w:rsidP="003D1BEB">
      <w:pPr>
        <w:pStyle w:val="Standard"/>
      </w:pPr>
      <w:r>
        <w:t>realizowane by z takim rozmachem;</w:t>
      </w:r>
    </w:p>
    <w:p w:rsidR="00596BBA" w:rsidRDefault="007D239D" w:rsidP="007D239D">
      <w:pPr>
        <w:pStyle w:val="Standard"/>
        <w:jc w:val="right"/>
      </w:pPr>
      <w:r w:rsidRPr="007D239D">
        <w:rPr>
          <w:b/>
          <w:i/>
        </w:rPr>
        <w:t>Jeden z najstarszych zwojów matematycznych</w:t>
      </w:r>
      <w:r>
        <w:t xml:space="preserve">                 </w:t>
      </w:r>
      <w:r w:rsidR="00596BBA">
        <w:t>- f</w:t>
      </w:r>
      <w:r w:rsidR="00AB708B">
        <w:t>undusze na badan</w:t>
      </w:r>
      <w:r w:rsidR="00596BBA">
        <w:t>ia zapewniał skarbiec królewski</w:t>
      </w:r>
      <w:r w:rsidR="00292054">
        <w:t>;</w:t>
      </w:r>
    </w:p>
    <w:p w:rsidR="00B56CA9" w:rsidRDefault="006F2334" w:rsidP="006F2334">
      <w:pPr>
        <w:pStyle w:val="Standard"/>
        <w:jc w:val="center"/>
      </w:pPr>
      <w:r>
        <w:t xml:space="preserve">                                                                                        </w:t>
      </w:r>
      <w:r w:rsidR="00596BBA">
        <w:t>-</w:t>
      </w:r>
      <w:r w:rsidR="00292054">
        <w:t xml:space="preserve"> </w:t>
      </w:r>
      <w:r w:rsidR="00596BBA">
        <w:t>n</w:t>
      </w:r>
      <w:r w:rsidR="00AB708B">
        <w:t>auko</w:t>
      </w:r>
      <w:r w:rsidR="00B56CA9">
        <w:t>wcy żyli z królewskich pensji;</w:t>
      </w:r>
    </w:p>
    <w:p w:rsidR="00820001" w:rsidRDefault="006F2334" w:rsidP="00AB708B">
      <w:pPr>
        <w:pStyle w:val="Standard"/>
        <w:jc w:val="both"/>
      </w:pPr>
      <w:r>
        <w:t xml:space="preserve">                                                                                              </w:t>
      </w:r>
      <w:r w:rsidR="001B7BD2">
        <w:t xml:space="preserve">- </w:t>
      </w:r>
      <w:r w:rsidR="00007C2B">
        <w:t>k</w:t>
      </w:r>
      <w:r w:rsidR="00596BBA">
        <w:t>olekcjonował</w:t>
      </w:r>
      <w:r w:rsidR="00007C2B">
        <w:t>a</w:t>
      </w:r>
      <w:r w:rsidR="00536575">
        <w:t xml:space="preserve"> </w:t>
      </w:r>
      <w:r w:rsidR="00820001">
        <w:t xml:space="preserve">zwoje- </w:t>
      </w:r>
      <w:r w:rsidR="00007C2B">
        <w:t>miały do niej trafić wszystkie dzieła pisane świata, wszystko, co kiedykolwiek wyszło spod pióra człowieka</w:t>
      </w:r>
      <w:r w:rsidR="00820001">
        <w:t>;</w:t>
      </w:r>
    </w:p>
    <w:p w:rsidR="0085192B" w:rsidRDefault="0085192B" w:rsidP="00AB708B">
      <w:pPr>
        <w:pStyle w:val="Standard"/>
        <w:jc w:val="both"/>
      </w:pPr>
      <w:r>
        <w:t>- g</w:t>
      </w:r>
      <w:r w:rsidR="00AB708B">
        <w:t>oście przywozili własne kopie</w:t>
      </w:r>
      <w:r>
        <w:t xml:space="preserve"> słynnych tekstów literackich, i</w:t>
      </w:r>
      <w:r w:rsidR="00AB708B">
        <w:t>nne sku</w:t>
      </w:r>
      <w:r>
        <w:t>powali wysłani w teren agenci; czasem zdarzały się darowizny;</w:t>
      </w:r>
    </w:p>
    <w:p w:rsidR="006311CA" w:rsidRDefault="0085192B" w:rsidP="00AB708B">
      <w:pPr>
        <w:pStyle w:val="Standard"/>
        <w:jc w:val="both"/>
      </w:pPr>
      <w:r>
        <w:t>- p</w:t>
      </w:r>
      <w:r w:rsidR="00AB708B">
        <w:t>odobno istniało prawo, według którego u każdego, kto zawinął do por</w:t>
      </w:r>
      <w:r>
        <w:t>t</w:t>
      </w:r>
      <w:r w:rsidR="001B7BD2">
        <w:t>u w Aleksandrii szukano zwojów:</w:t>
      </w:r>
      <w:r w:rsidR="00E75446">
        <w:t xml:space="preserve"> </w:t>
      </w:r>
      <w:r>
        <w:t>k</w:t>
      </w:r>
      <w:r w:rsidR="00AB708B">
        <w:t>iedy jakieś znaleziono, zabi</w:t>
      </w:r>
      <w:r>
        <w:t>erano je do biblioteki- j</w:t>
      </w:r>
      <w:r w:rsidR="00AB708B">
        <w:t>eśli nie dysponowała tym dziełem, konfiskowano je, a właś</w:t>
      </w:r>
      <w:r w:rsidR="006311CA">
        <w:t>ciciel otrzymywał rekompensatę;</w:t>
      </w:r>
    </w:p>
    <w:p w:rsidR="00633539" w:rsidRDefault="006311CA" w:rsidP="00633539">
      <w:pPr>
        <w:pStyle w:val="Standard"/>
        <w:jc w:val="both"/>
      </w:pPr>
      <w:r>
        <w:t xml:space="preserve">- </w:t>
      </w:r>
      <w:r w:rsidR="00AB708B">
        <w:t>Aleksandria zebrała największy w staro</w:t>
      </w:r>
      <w:r w:rsidR="000109F7">
        <w:t xml:space="preserve">żytności zbiór tekstów pisanych: </w:t>
      </w:r>
      <w:r w:rsidR="002C76F6">
        <w:t>500-700 tysięcy</w:t>
      </w:r>
      <w:r w:rsidR="00AB708B">
        <w:t xml:space="preserve">   </w:t>
      </w:r>
    </w:p>
    <w:p w:rsidR="00633539" w:rsidRDefault="00633539" w:rsidP="00AB708B">
      <w:pPr>
        <w:pStyle w:val="Standard"/>
        <w:jc w:val="both"/>
      </w:pPr>
      <w:r>
        <w:t xml:space="preserve">- gdyby nie kopiści </w:t>
      </w:r>
      <w:r w:rsidR="00AB708B">
        <w:t>z Biblioteki Aleksandryjskiej wiele cenny</w:t>
      </w:r>
      <w:r w:rsidR="004A367E">
        <w:t>ch dzieł zaginęłoby na zawsze;</w:t>
      </w:r>
    </w:p>
    <w:p w:rsidR="00675118" w:rsidRDefault="004A367E" w:rsidP="00AB708B">
      <w:pPr>
        <w:pStyle w:val="Standard"/>
        <w:jc w:val="both"/>
      </w:pPr>
      <w:r>
        <w:t xml:space="preserve">- </w:t>
      </w:r>
      <w:r w:rsidR="00817B8D">
        <w:t>k</w:t>
      </w:r>
      <w:r w:rsidR="00AB708B">
        <w:t>ażdy zwój katalogowano i um</w:t>
      </w:r>
      <w:r w:rsidR="00675118">
        <w:t>ieszczano w odpowiednim miejscu;</w:t>
      </w:r>
    </w:p>
    <w:p w:rsidR="00AB708B" w:rsidRPr="008F756B" w:rsidRDefault="008F756B" w:rsidP="00AB708B">
      <w:pPr>
        <w:pStyle w:val="Standard"/>
        <w:jc w:val="both"/>
        <w:rPr>
          <w:b/>
          <w:u w:val="single"/>
        </w:rPr>
      </w:pPr>
      <w:r w:rsidRPr="008F756B">
        <w:rPr>
          <w:b/>
          <w:u w:val="single"/>
        </w:rPr>
        <w:t>Efekty</w:t>
      </w:r>
      <w:r w:rsidR="00015910" w:rsidRPr="008F756B">
        <w:rPr>
          <w:b/>
          <w:u w:val="single"/>
        </w:rPr>
        <w:t>:</w:t>
      </w:r>
      <w:r w:rsidR="00AB708B" w:rsidRPr="008F756B">
        <w:rPr>
          <w:b/>
          <w:u w:val="single"/>
        </w:rPr>
        <w:t xml:space="preserve"> </w:t>
      </w:r>
    </w:p>
    <w:p w:rsidR="005C221A" w:rsidRDefault="00AB708B" w:rsidP="00AB708B">
      <w:pPr>
        <w:pStyle w:val="Standard"/>
        <w:numPr>
          <w:ilvl w:val="0"/>
          <w:numId w:val="2"/>
        </w:numPr>
        <w:jc w:val="both"/>
      </w:pPr>
      <w:r>
        <w:t xml:space="preserve">założona przez </w:t>
      </w:r>
      <w:proofErr w:type="spellStart"/>
      <w:r>
        <w:t>Herofilosa</w:t>
      </w:r>
      <w:proofErr w:type="spellEnd"/>
      <w:r>
        <w:t xml:space="preserve"> z </w:t>
      </w:r>
      <w:proofErr w:type="spellStart"/>
      <w:r>
        <w:t>Halcedonu</w:t>
      </w:r>
      <w:proofErr w:type="spellEnd"/>
      <w:r>
        <w:t xml:space="preserve"> szkoła</w:t>
      </w:r>
      <w:r w:rsidR="005C221A">
        <w:t xml:space="preserve"> medyczna, w której dokonywał </w:t>
      </w:r>
      <w:r w:rsidR="005C221A" w:rsidRPr="007940E4">
        <w:rPr>
          <w:b/>
        </w:rPr>
        <w:t>sekcji zwłok</w:t>
      </w:r>
      <w:r w:rsidR="007940E4">
        <w:t xml:space="preserve"> </w:t>
      </w:r>
      <w:r w:rsidR="005C221A">
        <w:t>( rozwój anatomii i medycyny)</w:t>
      </w:r>
      <w:r>
        <w:t xml:space="preserve"> </w:t>
      </w:r>
    </w:p>
    <w:p w:rsidR="005C221A" w:rsidRDefault="00AB708B" w:rsidP="00622E01">
      <w:pPr>
        <w:pStyle w:val="Standard"/>
        <w:numPr>
          <w:ilvl w:val="0"/>
          <w:numId w:val="2"/>
        </w:numPr>
      </w:pPr>
      <w:r>
        <w:t xml:space="preserve">Euklides stworzył podstawowe </w:t>
      </w:r>
      <w:r w:rsidRPr="009A4D2A">
        <w:rPr>
          <w:b/>
        </w:rPr>
        <w:t>teorie i definicje matematyczne</w:t>
      </w:r>
      <w:r>
        <w:t xml:space="preserve"> oraz opublikował dzieło, które zastąpiło wszystkie wcześniejsze. </w:t>
      </w:r>
    </w:p>
    <w:p w:rsidR="0004311F" w:rsidRPr="0004311F" w:rsidRDefault="0004311F" w:rsidP="0004311F">
      <w:pPr>
        <w:pStyle w:val="Standard"/>
        <w:ind w:left="772"/>
        <w:jc w:val="right"/>
        <w:rPr>
          <w:b/>
          <w:i/>
        </w:rPr>
      </w:pPr>
      <w:r w:rsidRPr="0004311F">
        <w:rPr>
          <w:b/>
          <w:i/>
        </w:rPr>
        <w:t>Jeden z najstarszych zwojów matematycznych sprzed…5000 lat????!</w:t>
      </w:r>
    </w:p>
    <w:p w:rsidR="00C42E58" w:rsidRDefault="00AB708B" w:rsidP="00AB708B">
      <w:pPr>
        <w:pStyle w:val="Standard"/>
        <w:numPr>
          <w:ilvl w:val="0"/>
          <w:numId w:val="2"/>
        </w:numPr>
        <w:jc w:val="both"/>
      </w:pPr>
      <w:r>
        <w:t xml:space="preserve">astrolog i astronom Arystarch jako pierwszy stwierdził, że </w:t>
      </w:r>
      <w:r w:rsidRPr="009A4D2A">
        <w:rPr>
          <w:b/>
        </w:rPr>
        <w:t>Ziemia obraca się wokół Słońca</w:t>
      </w:r>
      <w:r>
        <w:t xml:space="preserve">, </w:t>
      </w:r>
    </w:p>
    <w:p w:rsidR="005D1052" w:rsidRDefault="00AB708B" w:rsidP="00AB708B">
      <w:pPr>
        <w:pStyle w:val="Standard"/>
        <w:numPr>
          <w:ilvl w:val="0"/>
          <w:numId w:val="2"/>
        </w:numPr>
        <w:jc w:val="both"/>
      </w:pPr>
      <w:r>
        <w:t xml:space="preserve">Hipparch naniósł na </w:t>
      </w:r>
      <w:r w:rsidRPr="009A4D2A">
        <w:rPr>
          <w:b/>
        </w:rPr>
        <w:t>mapę nieba</w:t>
      </w:r>
      <w:r>
        <w:t xml:space="preserve"> ponad 1000 gwiazd i określił długość roku słoneczn</w:t>
      </w:r>
      <w:r w:rsidR="005D1052">
        <w:t>ego myląc się jedynie o 7minut</w:t>
      </w:r>
    </w:p>
    <w:p w:rsidR="005D1052" w:rsidRDefault="00AB708B" w:rsidP="00AB708B">
      <w:pPr>
        <w:pStyle w:val="Standard"/>
        <w:numPr>
          <w:ilvl w:val="0"/>
          <w:numId w:val="2"/>
        </w:numPr>
        <w:jc w:val="both"/>
      </w:pPr>
      <w:r>
        <w:t xml:space="preserve">Eratostenes stwierdził, że </w:t>
      </w:r>
      <w:r w:rsidRPr="009A4D2A">
        <w:rPr>
          <w:b/>
        </w:rPr>
        <w:t>Ziemia jest okrągła</w:t>
      </w:r>
      <w:r>
        <w:t xml:space="preserve"> i ja</w:t>
      </w:r>
      <w:r w:rsidR="005D1052">
        <w:t>ko pierwszy obliczył jej obwód</w:t>
      </w:r>
    </w:p>
    <w:p w:rsidR="00667355" w:rsidRDefault="005D1052" w:rsidP="00AB708B">
      <w:pPr>
        <w:pStyle w:val="Standard"/>
        <w:numPr>
          <w:ilvl w:val="0"/>
          <w:numId w:val="2"/>
        </w:numPr>
        <w:jc w:val="both"/>
      </w:pPr>
      <w:r>
        <w:t>A</w:t>
      </w:r>
      <w:r w:rsidR="00AB708B">
        <w:t>rchimedes badał miary i wagi w ramach nauki zwanej dz</w:t>
      </w:r>
      <w:r>
        <w:t xml:space="preserve">iś </w:t>
      </w:r>
      <w:r w:rsidRPr="009A4D2A">
        <w:rPr>
          <w:b/>
        </w:rPr>
        <w:t>fizyką</w:t>
      </w:r>
      <w:r>
        <w:t>- j</w:t>
      </w:r>
      <w:r w:rsidR="00AB708B">
        <w:t>ego prawo o sile w</w:t>
      </w:r>
      <w:r w:rsidR="00667355">
        <w:t>yporu jest stosowane do dzisiaj</w:t>
      </w:r>
    </w:p>
    <w:p w:rsidR="00726D5F" w:rsidRDefault="00667355" w:rsidP="00AB708B">
      <w:pPr>
        <w:pStyle w:val="Standard"/>
        <w:numPr>
          <w:ilvl w:val="0"/>
          <w:numId w:val="2"/>
        </w:numPr>
        <w:jc w:val="both"/>
      </w:pPr>
      <w:r>
        <w:t>być</w:t>
      </w:r>
      <w:r w:rsidR="00AB708B">
        <w:t xml:space="preserve"> może to tutaj nawet spisano i przetłumaczono na grekę najstarsze fragmenty Biblii- biblioteka dała światu </w:t>
      </w:r>
      <w:proofErr w:type="spellStart"/>
      <w:r w:rsidR="00AB708B" w:rsidRPr="009A4D2A">
        <w:rPr>
          <w:b/>
        </w:rPr>
        <w:t>Septuagintę</w:t>
      </w:r>
      <w:proofErr w:type="spellEnd"/>
      <w:r w:rsidR="00AB708B" w:rsidRPr="009A4D2A">
        <w:rPr>
          <w:b/>
        </w:rPr>
        <w:t xml:space="preserve"> </w:t>
      </w:r>
      <w:r w:rsidR="00AB708B">
        <w:t xml:space="preserve">i sprawiła, że Stary Testament stał się ogólnodostępny. </w:t>
      </w:r>
    </w:p>
    <w:p w:rsidR="00AB708B" w:rsidRDefault="00622E01" w:rsidP="00AB708B">
      <w:pPr>
        <w:pStyle w:val="Standard"/>
        <w:jc w:val="both"/>
        <w:rPr>
          <w:rFonts w:cs="Times New Roman"/>
          <w:b/>
        </w:rPr>
      </w:pPr>
      <w:r w:rsidRPr="00622E01">
        <w:rPr>
          <w:rFonts w:cs="Times New Roman"/>
          <w:b/>
        </w:rPr>
        <w:t xml:space="preserve">A </w:t>
      </w:r>
      <w:r w:rsidR="00105F2A">
        <w:rPr>
          <w:rFonts w:cs="Times New Roman"/>
          <w:b/>
        </w:rPr>
        <w:t>wszystko to ponad 2300 lat temu…</w:t>
      </w:r>
    </w:p>
    <w:p w:rsidR="005E666C" w:rsidRDefault="005E666C" w:rsidP="00AB708B">
      <w:pPr>
        <w:pStyle w:val="Standard"/>
        <w:jc w:val="both"/>
      </w:pPr>
    </w:p>
    <w:p w:rsidR="005E666C" w:rsidRPr="00105F2A" w:rsidRDefault="005E666C" w:rsidP="00AB708B">
      <w:pPr>
        <w:pStyle w:val="Standard"/>
        <w:jc w:val="both"/>
        <w:rPr>
          <w:rFonts w:cs="Times New Roman"/>
          <w:b/>
        </w:rPr>
      </w:pPr>
      <w:r>
        <w:t xml:space="preserve">A oto jej współczesna następczyni: </w:t>
      </w:r>
      <w:hyperlink r:id="rId8" w:history="1">
        <w:r>
          <w:rPr>
            <w:rStyle w:val="Hipercze"/>
          </w:rPr>
          <w:t>https://mapy.emiejsca.pl/aleksandria-660,foto.html</w:t>
        </w:r>
      </w:hyperlink>
    </w:p>
    <w:sectPr w:rsidR="005E666C" w:rsidRPr="00105F2A" w:rsidSect="005E666C">
      <w:pgSz w:w="11906" w:h="16838"/>
      <w:pgMar w:top="426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223"/>
    <w:multiLevelType w:val="hybridMultilevel"/>
    <w:tmpl w:val="155C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A2C4A"/>
    <w:multiLevelType w:val="hybridMultilevel"/>
    <w:tmpl w:val="8E1AF2D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8B"/>
    <w:rsid w:val="00007C2B"/>
    <w:rsid w:val="000109F7"/>
    <w:rsid w:val="00015910"/>
    <w:rsid w:val="00031B42"/>
    <w:rsid w:val="0004311F"/>
    <w:rsid w:val="0004386C"/>
    <w:rsid w:val="000A18DF"/>
    <w:rsid w:val="00105F2A"/>
    <w:rsid w:val="00187489"/>
    <w:rsid w:val="001B7BD2"/>
    <w:rsid w:val="00203BE0"/>
    <w:rsid w:val="00267718"/>
    <w:rsid w:val="00283993"/>
    <w:rsid w:val="002871F0"/>
    <w:rsid w:val="00292054"/>
    <w:rsid w:val="002C76F6"/>
    <w:rsid w:val="002F0D17"/>
    <w:rsid w:val="003373DF"/>
    <w:rsid w:val="00355582"/>
    <w:rsid w:val="003655EE"/>
    <w:rsid w:val="00367569"/>
    <w:rsid w:val="003D1BEB"/>
    <w:rsid w:val="00402266"/>
    <w:rsid w:val="0045471B"/>
    <w:rsid w:val="00464401"/>
    <w:rsid w:val="004A367E"/>
    <w:rsid w:val="004F1DA1"/>
    <w:rsid w:val="00536575"/>
    <w:rsid w:val="00596BBA"/>
    <w:rsid w:val="005C221A"/>
    <w:rsid w:val="005D1052"/>
    <w:rsid w:val="005E666C"/>
    <w:rsid w:val="006203E4"/>
    <w:rsid w:val="00621C2C"/>
    <w:rsid w:val="00622E01"/>
    <w:rsid w:val="006311CA"/>
    <w:rsid w:val="00633539"/>
    <w:rsid w:val="00667355"/>
    <w:rsid w:val="00675118"/>
    <w:rsid w:val="006F2334"/>
    <w:rsid w:val="00722714"/>
    <w:rsid w:val="00726D5F"/>
    <w:rsid w:val="00771247"/>
    <w:rsid w:val="007940E4"/>
    <w:rsid w:val="00797412"/>
    <w:rsid w:val="007B7DD2"/>
    <w:rsid w:val="007D239D"/>
    <w:rsid w:val="007F1AF5"/>
    <w:rsid w:val="00817B8D"/>
    <w:rsid w:val="00820001"/>
    <w:rsid w:val="0085192B"/>
    <w:rsid w:val="0085667B"/>
    <w:rsid w:val="00877D66"/>
    <w:rsid w:val="008F756B"/>
    <w:rsid w:val="00932A80"/>
    <w:rsid w:val="00933298"/>
    <w:rsid w:val="009960E4"/>
    <w:rsid w:val="009A4D2A"/>
    <w:rsid w:val="009F01DE"/>
    <w:rsid w:val="00A0512F"/>
    <w:rsid w:val="00A31535"/>
    <w:rsid w:val="00A43894"/>
    <w:rsid w:val="00A46154"/>
    <w:rsid w:val="00A51316"/>
    <w:rsid w:val="00AB708B"/>
    <w:rsid w:val="00B43C99"/>
    <w:rsid w:val="00B56CA9"/>
    <w:rsid w:val="00C1094B"/>
    <w:rsid w:val="00C3350C"/>
    <w:rsid w:val="00C42E58"/>
    <w:rsid w:val="00C95003"/>
    <w:rsid w:val="00CA7D5B"/>
    <w:rsid w:val="00D57276"/>
    <w:rsid w:val="00E17187"/>
    <w:rsid w:val="00E75446"/>
    <w:rsid w:val="00F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45EB-05FE-49DD-BBE2-A6F3B18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E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emiejsca.pl/aleksandria-660,fo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Dzięcioł</cp:lastModifiedBy>
  <cp:revision>2</cp:revision>
  <dcterms:created xsi:type="dcterms:W3CDTF">2020-05-14T18:43:00Z</dcterms:created>
  <dcterms:modified xsi:type="dcterms:W3CDTF">2020-05-14T18:43:00Z</dcterms:modified>
</cp:coreProperties>
</file>