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F2" w:rsidRDefault="00BC03BB">
      <w:r>
        <w:t>Drodzy Rodzice, Opiekunowie, Uczniowie</w:t>
      </w:r>
    </w:p>
    <w:p w:rsidR="0039139C" w:rsidRDefault="00BC03BB">
      <w:r>
        <w:t>Dziś proponuję Wam grę rodzinną</w:t>
      </w:r>
      <w:r w:rsidR="0039139C">
        <w:t>, która po</w:t>
      </w:r>
      <w:r w:rsidR="00871B83">
        <w:t>maga tworzyć prawidłowe, pełne zrozumienia i bliskości</w:t>
      </w:r>
      <w:r>
        <w:t xml:space="preserve"> relacje w domu. </w:t>
      </w:r>
    </w:p>
    <w:p w:rsidR="00871B83" w:rsidRDefault="00BC03BB">
      <w:r>
        <w:t xml:space="preserve">Gra jest częścią większego projektu, w którym nie musicie brać udziału. Ten element (gra) jest darmowa i możecie w nią zagrać on-line. </w:t>
      </w:r>
    </w:p>
    <w:p w:rsidR="00BC03BB" w:rsidRDefault="00BC03BB">
      <w:r>
        <w:t>Wymaga ona zaangażowania wszystkich członków rodziny. Zbliża, pomaga budować</w:t>
      </w:r>
      <w:r w:rsidR="00871B83">
        <w:t xml:space="preserve"> </w:t>
      </w:r>
      <w:r w:rsidR="00113D82">
        <w:t xml:space="preserve"> pozytywne relacje, wzmacnia więz</w:t>
      </w:r>
      <w:r>
        <w:t xml:space="preserve">i. </w:t>
      </w:r>
    </w:p>
    <w:p w:rsidR="00113D82" w:rsidRDefault="002E14D0">
      <w:r>
        <w:t>Zachęcam do udziału.  Bądźcie ze sobą w tym czasie!</w:t>
      </w:r>
    </w:p>
    <w:p w:rsidR="004B2C41" w:rsidRDefault="004B2C41">
      <w:hyperlink r:id="rId4" w:history="1">
        <w:r w:rsidRPr="00110F78">
          <w:rPr>
            <w:rStyle w:val="Hipercze"/>
          </w:rPr>
          <w:t>https://prawdziwyskarb.pl/on</w:t>
        </w:r>
        <w:bookmarkStart w:id="0" w:name="_GoBack"/>
        <w:bookmarkEnd w:id="0"/>
        <w:r w:rsidRPr="00110F78">
          <w:rPr>
            <w:rStyle w:val="Hipercze"/>
          </w:rPr>
          <w:t>line/</w:t>
        </w:r>
      </w:hyperlink>
    </w:p>
    <w:p w:rsidR="00BA6531" w:rsidRDefault="00BA6531"/>
    <w:sectPr w:rsidR="00BA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1"/>
    <w:rsid w:val="00113D82"/>
    <w:rsid w:val="00154A5D"/>
    <w:rsid w:val="002E14D0"/>
    <w:rsid w:val="0033377A"/>
    <w:rsid w:val="0039139C"/>
    <w:rsid w:val="004B0D83"/>
    <w:rsid w:val="004B2C41"/>
    <w:rsid w:val="005221F3"/>
    <w:rsid w:val="006317F2"/>
    <w:rsid w:val="008247F6"/>
    <w:rsid w:val="00871B83"/>
    <w:rsid w:val="00A77484"/>
    <w:rsid w:val="00BA6531"/>
    <w:rsid w:val="00BC03BB"/>
    <w:rsid w:val="00E109E0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90D7"/>
  <w15:chartTrackingRefBased/>
  <w15:docId w15:val="{74918BFA-7E48-42CE-95DF-CC871357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C4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1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wdziwyskarb.pl/on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2020-04-17T00:59:00Z</dcterms:created>
  <dcterms:modified xsi:type="dcterms:W3CDTF">2020-04-17T01:32:00Z</dcterms:modified>
</cp:coreProperties>
</file>